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BC2" w:rsidRDefault="00302BC2" w:rsidP="00302BC2">
      <w:pPr>
        <w:pStyle w:val="FooterEven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O ENSINO DE GEOGRAFIA NA PERSPECTIVA DA TEORIA DESENVOLVIMENTAL DE DAVÍDOV</w:t>
      </w:r>
    </w:p>
    <w:p w:rsidR="00302BC2" w:rsidRDefault="00302BC2" w:rsidP="00302BC2">
      <w:pPr>
        <w:pStyle w:val="FooterEven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302BC2" w:rsidRDefault="00302BC2" w:rsidP="00302BC2">
      <w:pPr>
        <w:pStyle w:val="FooterEven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302BC2" w:rsidRDefault="00302BC2" w:rsidP="00302BC2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MARZARI,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Marilene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  <w:r>
        <w:rPr>
          <w:rFonts w:ascii="Times New Roman" w:eastAsia="GalliardITCbyBT-Roman" w:hAnsi="Times New Roman" w:cs="Times New Roman"/>
          <w:sz w:val="24"/>
          <w:szCs w:val="24"/>
        </w:rPr>
        <w:t xml:space="preserve">Professora </w:t>
      </w:r>
      <w:r>
        <w:rPr>
          <w:rFonts w:ascii="Times New Roman" w:hAnsi="Times New Roman" w:cs="Times New Roman"/>
          <w:sz w:val="24"/>
          <w:szCs w:val="24"/>
        </w:rPr>
        <w:t>do Campus de Ciências Humanas e Sociais - ICHS/CUA/UFMT.</w:t>
      </w:r>
    </w:p>
    <w:p w:rsidR="00302BC2" w:rsidRDefault="00302BC2" w:rsidP="00302BC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GalliardITCbyBT-Roman" w:hAnsi="Times New Roman" w:cs="Times New Roman"/>
          <w:sz w:val="24"/>
          <w:szCs w:val="24"/>
        </w:rPr>
        <w:t xml:space="preserve">Doutora em Educação pela Pontifícia Universidade Católica de Goiás. </w:t>
      </w:r>
    </w:p>
    <w:p w:rsidR="00302BC2" w:rsidRDefault="00302BC2" w:rsidP="00302BC2">
      <w:pPr>
        <w:pStyle w:val="NormalWeb"/>
        <w:spacing w:before="0" w:beforeAutospacing="0" w:after="0" w:afterAutospacing="0"/>
        <w:jc w:val="right"/>
        <w:rPr>
          <w:color w:val="000000"/>
        </w:rPr>
      </w:pPr>
    </w:p>
    <w:p w:rsidR="00302BC2" w:rsidRDefault="00302BC2" w:rsidP="00302BC2">
      <w:pPr>
        <w:pStyle w:val="NormalWeb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Rua José Pedro, 63</w:t>
      </w:r>
    </w:p>
    <w:p w:rsidR="00302BC2" w:rsidRDefault="00302BC2" w:rsidP="00302BC2">
      <w:pPr>
        <w:pStyle w:val="NormalWeb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Bairro: Cidade Velha, 63</w:t>
      </w:r>
    </w:p>
    <w:p w:rsidR="00302BC2" w:rsidRDefault="00302BC2" w:rsidP="00302BC2">
      <w:pPr>
        <w:pStyle w:val="NormalWeb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 xml:space="preserve">Barra do </w:t>
      </w:r>
      <w:proofErr w:type="spellStart"/>
      <w:r>
        <w:rPr>
          <w:color w:val="000000"/>
        </w:rPr>
        <w:t>Garças-MT</w:t>
      </w:r>
      <w:proofErr w:type="spellEnd"/>
    </w:p>
    <w:p w:rsidR="00302BC2" w:rsidRDefault="00302BC2" w:rsidP="00302BC2">
      <w:pPr>
        <w:pStyle w:val="NormalWeb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CEP: 78 600-000</w:t>
      </w:r>
    </w:p>
    <w:p w:rsidR="00302BC2" w:rsidRDefault="00302BC2" w:rsidP="00302BC2">
      <w:pPr>
        <w:pStyle w:val="NormalWeb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Fones: (66) 3401 3817        (66) 9998 - 2899</w:t>
      </w:r>
    </w:p>
    <w:p w:rsidR="00302BC2" w:rsidRDefault="00302BC2" w:rsidP="00302BC2">
      <w:pPr>
        <w:pStyle w:val="NormalWeb"/>
        <w:spacing w:before="0" w:beforeAutospacing="0" w:after="0" w:afterAutospacing="0"/>
        <w:jc w:val="right"/>
        <w:rPr>
          <w:color w:val="000000"/>
        </w:rPr>
      </w:pPr>
      <w:proofErr w:type="gramStart"/>
      <w:r>
        <w:rPr>
          <w:color w:val="000000"/>
        </w:rPr>
        <w:t>e-mail</w:t>
      </w:r>
      <w:proofErr w:type="gramEnd"/>
      <w:r>
        <w:rPr>
          <w:color w:val="000000"/>
        </w:rPr>
        <w:t>: marilenemarzari@uol.com.br</w:t>
      </w:r>
    </w:p>
    <w:p w:rsidR="00302BC2" w:rsidRDefault="00302BC2" w:rsidP="00302BC2">
      <w:pPr>
        <w:pStyle w:val="NormalWeb"/>
        <w:spacing w:before="0" w:beforeAutospacing="0" w:after="0" w:afterAutospacing="0"/>
        <w:jc w:val="right"/>
      </w:pPr>
    </w:p>
    <w:p w:rsidR="00302BC2" w:rsidRDefault="00302BC2" w:rsidP="00302BC2">
      <w:pPr>
        <w:pStyle w:val="NormalWeb"/>
        <w:spacing w:before="0" w:beforeAutospacing="0" w:after="0" w:afterAutospacing="0"/>
        <w:jc w:val="right"/>
      </w:pPr>
    </w:p>
    <w:p w:rsidR="00302BC2" w:rsidRDefault="00302BC2" w:rsidP="00302B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GalliardITCbyBT-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MORAES, Ismael Donizete Cardoso de. P</w:t>
      </w:r>
      <w:r>
        <w:rPr>
          <w:rFonts w:ascii="Times New Roman" w:eastAsia="GalliardITCbyBT-Roman" w:hAnsi="Times New Roman" w:cs="Times New Roman"/>
          <w:sz w:val="24"/>
          <w:szCs w:val="24"/>
        </w:rPr>
        <w:t xml:space="preserve">rofessor formador no Centro de Formação e Atualização dos Profissionais da Educação Básica – CEFAPRO/MT. </w:t>
      </w:r>
    </w:p>
    <w:p w:rsidR="00302BC2" w:rsidRDefault="00302BC2" w:rsidP="00302B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Mestrando em Geografia pela Universidade Federal de Goiás – UFG. </w:t>
      </w:r>
    </w:p>
    <w:p w:rsidR="00302BC2" w:rsidRDefault="00302BC2" w:rsidP="00302BC2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302BC2" w:rsidRDefault="00302BC2" w:rsidP="00302BC2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Rua 15 Q21 Nº204  </w:t>
      </w:r>
    </w:p>
    <w:p w:rsidR="00302BC2" w:rsidRDefault="00302BC2" w:rsidP="00302BC2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Bairro: Jardim Piracema </w:t>
      </w:r>
    </w:p>
    <w:p w:rsidR="00302BC2" w:rsidRDefault="00302BC2" w:rsidP="00302BC2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Barra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do Garças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– MT</w:t>
      </w:r>
    </w:p>
    <w:p w:rsidR="00302BC2" w:rsidRDefault="00302BC2" w:rsidP="00302BC2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CEP: 78 600-000</w:t>
      </w:r>
    </w:p>
    <w:p w:rsidR="00302BC2" w:rsidRDefault="00302BC2" w:rsidP="00302BC2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fones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:(66)92236869</w:t>
      </w:r>
    </w:p>
    <w:p w:rsidR="00302BC2" w:rsidRDefault="00302BC2" w:rsidP="00302BC2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e-mail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:Jsmaelcardoso4@hotmail.com</w:t>
      </w:r>
    </w:p>
    <w:p w:rsidR="00302BC2" w:rsidRDefault="00302BC2" w:rsidP="00302BC2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302BC2" w:rsidRDefault="00302BC2" w:rsidP="00302BC2">
      <w:pPr>
        <w:spacing w:after="0" w:line="240" w:lineRule="auto"/>
        <w:jc w:val="right"/>
        <w:rPr>
          <w:rFonts w:ascii="Times New Roman" w:eastAsia="GalliardITCbyBT-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OLIVEIRA, Raimundo Nonato Silva de. P</w:t>
      </w:r>
      <w:r>
        <w:rPr>
          <w:rFonts w:ascii="Times New Roman" w:eastAsia="GalliardITCbyBT-Roman" w:hAnsi="Times New Roman" w:cs="Times New Roman"/>
          <w:sz w:val="24"/>
          <w:szCs w:val="24"/>
        </w:rPr>
        <w:t>rofessor formador no Centro de Formação e Atualização dos Profissionais da Educação Básica – CEFAPRO/MT.</w:t>
      </w:r>
    </w:p>
    <w:p w:rsidR="00302BC2" w:rsidRDefault="00302BC2" w:rsidP="00302BC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Mestrando em Geografia pela Universidade Federal de Mato Grosso </w:t>
      </w:r>
    </w:p>
    <w:p w:rsidR="00302BC2" w:rsidRDefault="00302BC2" w:rsidP="00302BC2">
      <w:pPr>
        <w:pStyle w:val="NormalWeb"/>
        <w:spacing w:before="0" w:beforeAutospacing="0" w:after="0" w:afterAutospacing="0"/>
        <w:jc w:val="right"/>
        <w:rPr>
          <w:color w:val="000000"/>
        </w:rPr>
      </w:pPr>
    </w:p>
    <w:p w:rsidR="00302BC2" w:rsidRDefault="00302BC2" w:rsidP="00302BC2">
      <w:pPr>
        <w:pStyle w:val="NormalWeb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Avenida Amazonas, 550</w:t>
      </w:r>
    </w:p>
    <w:p w:rsidR="00302BC2" w:rsidRDefault="00302BC2" w:rsidP="00302BC2">
      <w:pPr>
        <w:pStyle w:val="NormalWeb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Bairro: Jardim das mangueiras</w:t>
      </w:r>
    </w:p>
    <w:p w:rsidR="00302BC2" w:rsidRDefault="00302BC2" w:rsidP="00302BC2">
      <w:pPr>
        <w:pStyle w:val="NormalWeb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 xml:space="preserve">Barra do </w:t>
      </w:r>
      <w:proofErr w:type="spellStart"/>
      <w:r>
        <w:rPr>
          <w:color w:val="000000"/>
        </w:rPr>
        <w:t>Garças-MT</w:t>
      </w:r>
      <w:proofErr w:type="spellEnd"/>
    </w:p>
    <w:p w:rsidR="00302BC2" w:rsidRDefault="00302BC2" w:rsidP="00302BC2">
      <w:pPr>
        <w:pStyle w:val="NormalWeb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CEP: 78 600-000</w:t>
      </w:r>
    </w:p>
    <w:p w:rsidR="00302BC2" w:rsidRDefault="00302BC2" w:rsidP="00302BC2">
      <w:pPr>
        <w:pStyle w:val="NormalWeb"/>
        <w:spacing w:before="0" w:beforeAutospacing="0" w:after="0" w:afterAutospacing="0"/>
        <w:jc w:val="right"/>
      </w:pPr>
      <w:r>
        <w:t>Fone: (66) 9235 5448</w:t>
      </w:r>
    </w:p>
    <w:p w:rsidR="00302BC2" w:rsidRDefault="00302BC2" w:rsidP="00302BC2">
      <w:pPr>
        <w:pStyle w:val="NormalWeb"/>
        <w:spacing w:before="0" w:beforeAutospacing="0" w:after="0" w:afterAutospacing="0"/>
        <w:jc w:val="right"/>
      </w:pPr>
      <w:proofErr w:type="gramStart"/>
      <w:r>
        <w:t>e-mail</w:t>
      </w:r>
      <w:proofErr w:type="gramEnd"/>
      <w:r>
        <w:t>: raimundo.palmeiras@rotmail.com</w:t>
      </w:r>
    </w:p>
    <w:sectPr w:rsidR="00302B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alliardITCbyBT-Roman">
    <w:altName w:val="Arial Unicode MS"/>
    <w:panose1 w:val="00000000000000000000"/>
    <w:charset w:val="81"/>
    <w:family w:val="auto"/>
    <w:notTrueType/>
    <w:pitch w:val="default"/>
    <w:sig w:usb0="00000003" w:usb1="09060000" w:usb2="00000010" w:usb3="00000000" w:csb0="0008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02BC2"/>
    <w:rsid w:val="00302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302B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erEven">
    <w:name w:val="Footer Even"/>
    <w:basedOn w:val="Normal"/>
    <w:semiHidden/>
    <w:qFormat/>
    <w:rsid w:val="00302BC2"/>
    <w:pPr>
      <w:pBdr>
        <w:top w:val="single" w:sz="4" w:space="1" w:color="4F81BD"/>
      </w:pBdr>
      <w:spacing w:after="180" w:line="264" w:lineRule="auto"/>
    </w:pPr>
    <w:rPr>
      <w:rFonts w:ascii="Calibri" w:eastAsia="Times New Roman" w:hAnsi="Calibri" w:cs="Times New Roman"/>
      <w:color w:val="1F497D"/>
      <w:sz w:val="20"/>
      <w:szCs w:val="23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926</Characters>
  <Application>Microsoft Office Word</Application>
  <DocSecurity>0</DocSecurity>
  <Lines>7</Lines>
  <Paragraphs>2</Paragraphs>
  <ScaleCrop>false</ScaleCrop>
  <Company>Home</Company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2</cp:revision>
  <dcterms:created xsi:type="dcterms:W3CDTF">2014-03-22T06:28:00Z</dcterms:created>
  <dcterms:modified xsi:type="dcterms:W3CDTF">2014-03-22T06:29:00Z</dcterms:modified>
</cp:coreProperties>
</file>